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C4" w:rsidRPr="004F6871" w:rsidRDefault="000E74C4" w:rsidP="000E74C4">
      <w:pPr>
        <w:spacing w:before="100" w:beforeAutospacing="1" w:after="100" w:afterAutospacing="1" w:line="627" w:lineRule="atLeast"/>
        <w:outlineLvl w:val="0"/>
        <w:rPr>
          <w:rFonts w:ascii="Times New Roman" w:eastAsia="Times New Roman" w:hAnsi="Times New Roman" w:cs="Times New Roman"/>
          <w:b/>
          <w:bCs/>
          <w:color w:val="085485"/>
          <w:spacing w:val="-12"/>
          <w:kern w:val="36"/>
          <w:sz w:val="36"/>
          <w:szCs w:val="36"/>
          <w:lang w:eastAsia="ru-RU"/>
        </w:rPr>
      </w:pPr>
      <w:r w:rsidRPr="004F6871">
        <w:rPr>
          <w:rFonts w:ascii="Times New Roman" w:eastAsia="Times New Roman" w:hAnsi="Times New Roman" w:cs="Times New Roman"/>
          <w:b/>
          <w:bCs/>
          <w:color w:val="085485"/>
          <w:spacing w:val="-12"/>
          <w:kern w:val="36"/>
          <w:sz w:val="36"/>
          <w:szCs w:val="36"/>
          <w:lang w:eastAsia="ru-RU"/>
        </w:rPr>
        <w:t>ГИА – твой путь к успеху: план подготовки к экзаменам</w:t>
      </w:r>
    </w:p>
    <w:p w:rsidR="000E74C4" w:rsidRPr="000E74C4" w:rsidRDefault="000E74C4" w:rsidP="004F6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0E74C4" w:rsidRPr="000E74C4" w:rsidRDefault="000E74C4" w:rsidP="004F6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0E74C4" w:rsidRPr="000E74C4" w:rsidRDefault="000E74C4" w:rsidP="004F687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выбирай дисциплины, по которым будете сдавать экзамены</w:t>
      </w:r>
    </w:p>
    <w:p w:rsidR="000E74C4" w:rsidRPr="000E74C4" w:rsidRDefault="000E74C4" w:rsidP="004F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план занятий. Для начала определи: кто ты —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0E74C4" w:rsidRPr="000E74C4" w:rsidRDefault="000E74C4" w:rsidP="004F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0E74C4" w:rsidRPr="000E74C4" w:rsidRDefault="000E74C4" w:rsidP="004F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 Не забывай об отдыхе на свежем воздухе.</w:t>
      </w:r>
    </w:p>
    <w:p w:rsidR="000E74C4" w:rsidRPr="000E74C4" w:rsidRDefault="000E74C4" w:rsidP="004F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структурировать материал за счет составления планов, схем, причем желательно на бумаге. Не надо стремиться к тому, чтобы прочитать и запомнить наизусть весь учебник.</w:t>
      </w:r>
    </w:p>
    <w:p w:rsidR="000E74C4" w:rsidRPr="000E74C4" w:rsidRDefault="000E74C4" w:rsidP="004F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0E74C4" w:rsidRPr="000E74C4" w:rsidRDefault="000E74C4" w:rsidP="004F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Тренируйся с секундомером, засекай время выполнения тестов.</w:t>
      </w:r>
    </w:p>
    <w:p w:rsidR="000E74C4" w:rsidRPr="000E74C4" w:rsidRDefault="000E74C4" w:rsidP="004F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0E74C4" w:rsidRPr="000E74C4" w:rsidRDefault="000E74C4" w:rsidP="004F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Заботься о своем здоровье, соблюдая режим и правильность питания.</w:t>
      </w:r>
    </w:p>
    <w:p w:rsidR="000E74C4" w:rsidRPr="000E74C4" w:rsidRDefault="000E74C4" w:rsidP="004F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D230B8" w:rsidRDefault="00D230B8" w:rsidP="004F6871">
      <w:pPr>
        <w:jc w:val="both"/>
      </w:pPr>
    </w:p>
    <w:sectPr w:rsidR="00D230B8" w:rsidSect="00D2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2B1"/>
    <w:multiLevelType w:val="multilevel"/>
    <w:tmpl w:val="EA5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4C4"/>
    <w:rsid w:val="000E74C4"/>
    <w:rsid w:val="00193BE9"/>
    <w:rsid w:val="004F6871"/>
    <w:rsid w:val="00D230B8"/>
    <w:rsid w:val="00FA3FFE"/>
    <w:rsid w:val="00FA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8"/>
  </w:style>
  <w:style w:type="paragraph" w:styleId="1">
    <w:name w:val="heading 1"/>
    <w:basedOn w:val="a"/>
    <w:link w:val="10"/>
    <w:uiPriority w:val="9"/>
    <w:qFormat/>
    <w:rsid w:val="000E7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g-blog-date">
    <w:name w:val="mg-blog-date"/>
    <w:basedOn w:val="a0"/>
    <w:rsid w:val="000E74C4"/>
  </w:style>
  <w:style w:type="paragraph" w:customStyle="1" w:styleId="rtejustify">
    <w:name w:val="rtejustify"/>
    <w:basedOn w:val="a"/>
    <w:rsid w:val="000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OMO-IMC</dc:creator>
  <cp:lastModifiedBy>OMO-IMC</cp:lastModifiedBy>
  <cp:revision>2</cp:revision>
  <dcterms:created xsi:type="dcterms:W3CDTF">2023-03-15T12:01:00Z</dcterms:created>
  <dcterms:modified xsi:type="dcterms:W3CDTF">2023-03-16T07:34:00Z</dcterms:modified>
</cp:coreProperties>
</file>